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64"/>
        <w:jc w:val="both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Exercises for RSP Part 2</w:t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64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(1) What is the research topic that you are interested in? </w:t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State a possible conceptual research hypothesis (research topic). </w:t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Does it adhere to the FINER principle?</w:t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Define all words and concepts mentioned in your conceptual research hypothesis (research topic).</w:t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What is your expected outcome? How is your outcome measured? If possible, you give a numerical value to the expected outcome? Do you have a reference for this numerical value?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If the above does not fit your research topic, is your topic of qualitative nature?</w:t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Based on the definitions, state an operational research hypothesis. Use PICOT if it is appropriate.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(2)</w:t>
      </w:r>
      <w:r>
        <w:rPr>
          <w:rFonts w:cs="Arial" w:ascii="Arial" w:hAnsi="Arial"/>
          <w:bCs/>
          <w:sz w:val="22"/>
          <w:szCs w:val="22"/>
        </w:rPr>
        <w:t xml:space="preserve"> In (1) you were asked to develop an operational research hypothesis for your quantitative research project. </w:t>
      </w:r>
      <w:r>
        <w:rPr>
          <w:rFonts w:cs="Arial" w:ascii="Arial" w:hAnsi="Arial"/>
          <w:b/>
          <w:bCs/>
          <w:sz w:val="22"/>
          <w:szCs w:val="22"/>
        </w:rPr>
        <w:t>What would be the ideal study design for your hypothesis?</w:t>
      </w:r>
      <w:r>
        <w:rPr>
          <w:rFonts w:cs="Arial" w:ascii="Arial" w:hAnsi="Arial"/>
          <w:bCs/>
          <w:sz w:val="22"/>
          <w:szCs w:val="22"/>
        </w:rPr>
        <w:t xml:space="preserve"> </w:t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64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If your research topic requires a qualitative study, what kind of approach will you use?</w:t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State advantages and disadvantages of the chosen design and argue why you think that it is best for your study.</w:t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(3) Consider if you have developed each of these items below.</w:t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1.</w:t>
        <w:tab/>
        <w:t>Have you developed the hypothesis or your research question if you a doing qualitative research?</w:t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2.</w:t>
        <w:tab/>
        <w:t>Have you picked your study design? Defend your choice of design.</w:t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3.</w:t>
        <w:tab/>
        <w:t>Have you selected your sample to study? Provide clear inclusion and exclusion criteria.</w:t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4.</w:t>
        <w:tab/>
        <w:t>Have you designed how you will make measurements of the exposure and the outcome and potential confounders (if applicable)?</w:t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5.</w:t>
        <w:tab/>
        <w:t>Have you considered bias in sampling, measurement and confounding?</w:t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6.</w:t>
        <w:tab/>
        <w:t>Have you planned how to analyse the result?</w:t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7.</w:t>
        <w:tab/>
        <w:t>Have you considered the timeframe and ethics?</w:t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8.</w:t>
        <w:tab/>
        <w:t>Have you considered the potential limitations of the study? Think bias again! How can this bias be minimised?</w:t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64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/>
      </w:r>
    </w:p>
    <w:p>
      <w:pPr>
        <w:pStyle w:val="Normal"/>
        <w:spacing w:lineRule="auto" w:line="264"/>
        <w:jc w:val="both"/>
        <w:rPr>
          <w:rFonts w:ascii="Arial" w:hAnsi="Arial" w:cs="Arial"/>
          <w:bCs/>
          <w:sz w:val="22"/>
          <w:szCs w:val="22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A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A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f274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AU" w:val="en-A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4e40ad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e1329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LibreOffice/7.2.2.2$Windows_X86_64 LibreOffice_project/02b2acce88a210515b4a5bb2e46cbfb63fe97d56</Application>
  <AppVersion>15.0000</AppVersion>
  <Pages>1</Pages>
  <Words>285</Words>
  <Characters>1459</Characters>
  <CharactersWithSpaces>1728</CharactersWithSpaces>
  <Paragraphs>20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2016-03-18T04:54:00Z</dcterms:created>
  <dc:creator>Petra</dc:creator>
  <dc:description/>
  <dc:language>en-AU</dc:language>
  <cp:lastModifiedBy>Richard Heller</cp:lastModifiedBy>
  <dcterms:modified xsi:type="dcterms:W3CDTF">2022-04-02T10:58:14Z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